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2C7E" w:rsidRPr="006E2F69" w:rsidRDefault="00472C7E" w:rsidP="000C655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2F69">
        <w:rPr>
          <w:rFonts w:ascii="Times New Roman" w:hAnsi="Times New Roman" w:cs="Times New Roman"/>
          <w:b/>
          <w:sz w:val="28"/>
          <w:szCs w:val="28"/>
        </w:rPr>
        <w:t>Календар</w:t>
      </w:r>
      <w:r w:rsidR="00CD23FB">
        <w:rPr>
          <w:rFonts w:ascii="Times New Roman" w:hAnsi="Times New Roman" w:cs="Times New Roman"/>
          <w:b/>
          <w:sz w:val="28"/>
          <w:szCs w:val="28"/>
        </w:rPr>
        <w:t>но – тематическое планирование 3</w:t>
      </w:r>
      <w:r w:rsidRPr="006E2F6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tbl>
      <w:tblPr>
        <w:tblStyle w:val="a3"/>
        <w:tblW w:w="31680" w:type="dxa"/>
        <w:tblInd w:w="-743" w:type="dxa"/>
        <w:tblLook w:val="04A0"/>
      </w:tblPr>
      <w:tblGrid>
        <w:gridCol w:w="812"/>
        <w:gridCol w:w="2763"/>
        <w:gridCol w:w="1062"/>
        <w:gridCol w:w="1358"/>
        <w:gridCol w:w="1281"/>
        <w:gridCol w:w="3137"/>
        <w:gridCol w:w="5293"/>
        <w:gridCol w:w="5293"/>
        <w:gridCol w:w="5293"/>
        <w:gridCol w:w="5388"/>
      </w:tblGrid>
      <w:tr w:rsidR="00D40019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472C7E" w:rsidRPr="00472C7E" w:rsidRDefault="00472C7E" w:rsidP="00235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472C7E" w:rsidRPr="00472C7E" w:rsidRDefault="00472C7E" w:rsidP="00235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472C7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472C7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763" w:type="dxa"/>
          </w:tcPr>
          <w:p w:rsidR="00472C7E" w:rsidRPr="00472C7E" w:rsidRDefault="00472C7E" w:rsidP="00235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b/>
                <w:sz w:val="24"/>
                <w:szCs w:val="24"/>
              </w:rPr>
              <w:t>Тема</w:t>
            </w:r>
          </w:p>
        </w:tc>
        <w:tc>
          <w:tcPr>
            <w:tcW w:w="1062" w:type="dxa"/>
          </w:tcPr>
          <w:p w:rsidR="00472C7E" w:rsidRPr="00472C7E" w:rsidRDefault="00472C7E" w:rsidP="00235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b/>
                <w:sz w:val="24"/>
                <w:szCs w:val="24"/>
              </w:rPr>
              <w:t>Кол - во часов</w:t>
            </w:r>
          </w:p>
        </w:tc>
        <w:tc>
          <w:tcPr>
            <w:tcW w:w="1358" w:type="dxa"/>
          </w:tcPr>
          <w:p w:rsidR="00472C7E" w:rsidRPr="00472C7E" w:rsidRDefault="00472C7E" w:rsidP="00235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b/>
                <w:sz w:val="24"/>
                <w:szCs w:val="24"/>
              </w:rPr>
              <w:t>Дата по плану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472C7E" w:rsidRPr="00472C7E" w:rsidRDefault="00472C7E" w:rsidP="00235F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b/>
                <w:sz w:val="24"/>
                <w:szCs w:val="24"/>
              </w:rPr>
              <w:t>Дата по факту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472C7E" w:rsidRPr="00472C7E" w:rsidRDefault="00472C7E" w:rsidP="00235F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Домашняя</w:t>
            </w:r>
          </w:p>
          <w:p w:rsidR="00472C7E" w:rsidRPr="00472C7E" w:rsidRDefault="00472C7E" w:rsidP="00235F6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мы изучили за прошлый год?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344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3.09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F679B0" w:rsidRDefault="00EF0CCA" w:rsidP="00F679B0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679B0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овто</w:t>
            </w:r>
            <w:r w:rsidRPr="00F679B0">
              <w:rPr>
                <w:rFonts w:ascii="Times New Roman" w:eastAsia="Times New Roman" w:hAnsi="Times New Roman" w:cs="Times New Roman"/>
                <w:sz w:val="24"/>
                <w:szCs w:val="24"/>
              </w:rPr>
              <w:t>рение дни недели, числительные до 12.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года. Введение времен года и месяцев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344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5.09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С.4 читать стихотворение. Выучить новые слова. Упр.1 с.3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года.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344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и выучить название времен года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приносит каждое время года?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344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12.09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5-6 с.4 тетрадь; упр.1 с.6 учебник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приносит каждое время года?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344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</w:t>
            </w:r>
            <w:proofErr w:type="gramStart"/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.у</w:t>
            </w:r>
            <w:proofErr w:type="gramEnd"/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пр.7 с.4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Время года. Повторение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34434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19.09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Упр.8 с.5 упр.10 с.6 тетрадь</w:t>
            </w:r>
          </w:p>
        </w:tc>
      </w:tr>
      <w:tr w:rsidR="00EF0CCA" w:rsidRPr="00AA2C89" w:rsidTr="00EF0CCA">
        <w:tc>
          <w:tcPr>
            <w:tcW w:w="10413" w:type="dxa"/>
            <w:gridSpan w:val="6"/>
          </w:tcPr>
          <w:p w:rsidR="00EF0CCA" w:rsidRPr="00AA2C89" w:rsidRDefault="00EF0CCA" w:rsidP="00235F6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Wie ist das Wetter? (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Какаяпогода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?)</w:t>
            </w:r>
          </w:p>
        </w:tc>
        <w:tc>
          <w:tcPr>
            <w:tcW w:w="5293" w:type="dxa"/>
          </w:tcPr>
          <w:p w:rsidR="00EF0CCA" w:rsidRPr="00AA2C89" w:rsidRDefault="00EF0CCA">
            <w:pPr>
              <w:rPr>
                <w:lang w:val="de-DE"/>
              </w:rPr>
            </w:pPr>
          </w:p>
        </w:tc>
        <w:tc>
          <w:tcPr>
            <w:tcW w:w="5293" w:type="dxa"/>
          </w:tcPr>
          <w:p w:rsidR="00EF0CCA" w:rsidRPr="00AA2C89" w:rsidRDefault="00EF0CCA">
            <w:pPr>
              <w:rPr>
                <w:lang w:val="de-DE"/>
              </w:rPr>
            </w:pPr>
          </w:p>
        </w:tc>
        <w:tc>
          <w:tcPr>
            <w:tcW w:w="5293" w:type="dxa"/>
          </w:tcPr>
          <w:p w:rsidR="00EF0CCA" w:rsidRPr="00AA2C89" w:rsidRDefault="00EF0CCA">
            <w:pPr>
              <w:rPr>
                <w:lang w:val="de-DE"/>
              </w:rPr>
            </w:pPr>
          </w:p>
        </w:tc>
        <w:tc>
          <w:tcPr>
            <w:tcW w:w="5388" w:type="dxa"/>
          </w:tcPr>
          <w:p w:rsidR="00EF0CCA" w:rsidRPr="00AA2C89" w:rsidRDefault="00EF0CCA" w:rsidP="002D4DC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Wie ist das Wetter? (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Какаяпогода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?)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погода? Изучение новой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26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 1-2 с.7 тетрадь выучить новые слова 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Какая погода?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26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26.09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Записать и выучить новые слова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Какая погода? Контроль лексики. Повторение 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26399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с.8 тетрадь</w:t>
            </w:r>
          </w:p>
        </w:tc>
      </w:tr>
      <w:tr w:rsidR="00EF0CCA" w:rsidRPr="00472C7E" w:rsidTr="00EF0CCA">
        <w:tc>
          <w:tcPr>
            <w:tcW w:w="10413" w:type="dxa"/>
            <w:gridSpan w:val="6"/>
          </w:tcPr>
          <w:p w:rsidR="00EF0CCA" w:rsidRPr="00472C7E" w:rsidRDefault="00EF0CCA" w:rsidP="0023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Wasmachenwirheute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? (Что делаем мы сегодня?)</w:t>
            </w:r>
          </w:p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388" w:type="dxa"/>
          </w:tcPr>
          <w:p w:rsidR="00EF0CCA" w:rsidRPr="00472C7E" w:rsidRDefault="00EF0CCA" w:rsidP="002D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Wasmachenwirheute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? (Что делаем мы сегодня?)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делаем мы сегодня? Изучение новой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95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Упр.1 с.12 тетрадь переписать слова в словарь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делаем мы сегодня?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95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Упр.5 с.13 тетрадь выучить слова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делаем мы сегодня?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95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с.13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делаем мы сегодня? Повторение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95EE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Упр.7 с.14 тетрадь</w:t>
            </w:r>
          </w:p>
        </w:tc>
      </w:tr>
      <w:tr w:rsidR="00EF0CCA" w:rsidRPr="00472C7E" w:rsidTr="00EF0CCA">
        <w:tc>
          <w:tcPr>
            <w:tcW w:w="10413" w:type="dxa"/>
            <w:gridSpan w:val="6"/>
          </w:tcPr>
          <w:p w:rsidR="00EF0CCA" w:rsidRPr="00472C7E" w:rsidRDefault="00EF0CCA" w:rsidP="0023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F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steundFeiern</w:t>
            </w:r>
            <w:proofErr w:type="spellEnd"/>
            <w:r w:rsidRPr="00AD3B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! 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HerzlicheGluckwunsche</w:t>
            </w:r>
            <w:proofErr w:type="spellEnd"/>
            <w:r w:rsidRPr="00AD3B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Праздникиитрадиции</w:t>
            </w:r>
            <w:proofErr w:type="spellEnd"/>
            <w:r w:rsidRPr="00AD3B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Сердечные поздравления)</w:t>
            </w:r>
          </w:p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388" w:type="dxa"/>
          </w:tcPr>
          <w:p w:rsidR="00EF0CCA" w:rsidRPr="00472C7E" w:rsidRDefault="00EF0CCA" w:rsidP="002D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F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е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steundFeiern</w:t>
            </w:r>
            <w:proofErr w:type="spellEnd"/>
            <w:r w:rsidRPr="00AD3B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! 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HerzlicheGluckwunsche</w:t>
            </w:r>
            <w:proofErr w:type="spellEnd"/>
            <w:r w:rsidRPr="00AD3B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Праздникиитрадиции</w:t>
            </w:r>
            <w:proofErr w:type="spellEnd"/>
            <w:r w:rsidRPr="00AD3BF2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Сердечные поздравления)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Сердечные поздравления. Изучение новой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F2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17.10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Выучить новые слова; упр.2 с.15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Сердечные поздравления.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F2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Упр.5 с.16 тетрадь; выучить правило с.24 учебник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Самостоятельная работа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F2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24.10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Слова, РО с примерами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Употребление существительных в винительном падеже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F228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29.10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Склонение сущ., артиклей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Возвратные глаголы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270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7.11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спряжение глаголов с.25 учебник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Возвратные глаголы. Закрепление 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270CF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Упр.4 с.16 тетрадь повторить слова с.90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Сердечные поздравления. Повторение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61598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14.11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Упр.6 с.17 тетрадь</w:t>
            </w:r>
          </w:p>
        </w:tc>
      </w:tr>
      <w:tr w:rsidR="00EF0CCA" w:rsidRPr="00472C7E" w:rsidTr="00EF0CCA">
        <w:tc>
          <w:tcPr>
            <w:tcW w:w="10413" w:type="dxa"/>
            <w:gridSpan w:val="6"/>
          </w:tcPr>
          <w:p w:rsidR="00EF0CCA" w:rsidRPr="00472C7E" w:rsidRDefault="00EF0CCA" w:rsidP="0023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Bald sind Weinachten und Neujahr! 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(Скоро Рождество и Новый год)</w:t>
            </w:r>
          </w:p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388" w:type="dxa"/>
          </w:tcPr>
          <w:p w:rsidR="00EF0CCA" w:rsidRPr="00472C7E" w:rsidRDefault="00EF0CCA" w:rsidP="002D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Bald sind Weinachten und Neujahr! 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(Скоро Рождество и Новый год)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 и новый год. Изучение новой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B00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новые слова; упр.6 с.19 тетрадь; с.27 читать стихотворение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 и новый год.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B00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Учиться писать новые слова; с.27 читать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Рождество и новый год. Контроль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B003C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Упр.5 с.19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пройденного материала. Обобщение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F14A2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Упр.1-2 с.18 тетрадь</w:t>
            </w:r>
          </w:p>
        </w:tc>
      </w:tr>
      <w:tr w:rsidR="00EF0CCA" w:rsidRPr="00472C7E" w:rsidTr="00EF0CCA">
        <w:tc>
          <w:tcPr>
            <w:tcW w:w="10413" w:type="dxa"/>
            <w:gridSpan w:val="6"/>
          </w:tcPr>
          <w:p w:rsidR="00EF0CCA" w:rsidRPr="00472C7E" w:rsidRDefault="00EF0CCA" w:rsidP="0023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ZumGeburstagvielGluck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! (К дню рожденья много счастья!)</w:t>
            </w:r>
          </w:p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388" w:type="dxa"/>
          </w:tcPr>
          <w:p w:rsidR="00EF0CCA" w:rsidRPr="00472C7E" w:rsidRDefault="00EF0CCA" w:rsidP="002D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ZumGeburstagvielGluck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! (</w:t>
            </w:r>
            <w:proofErr w:type="gram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К</w:t>
            </w:r>
            <w:proofErr w:type="gram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дню рожденья много счастья!)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рожденья много счастья!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6F6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новые слова; читать выразительно с.31-32 учебник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Ко дню рожденья много счастья!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6F6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5.12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С.32 выучить правило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Спряжение возвратных глаголов.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6F64B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Упр.5 с.21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Употребление спряжения глаголов и 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существит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. ввин, падеже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987C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Упр.6-7 с.22-23</w:t>
            </w:r>
          </w:p>
        </w:tc>
      </w:tr>
      <w:tr w:rsidR="00EF0CCA" w:rsidRPr="00472C7E" w:rsidTr="00EF0CCA">
        <w:tc>
          <w:tcPr>
            <w:tcW w:w="10413" w:type="dxa"/>
            <w:gridSpan w:val="6"/>
          </w:tcPr>
          <w:p w:rsidR="00EF0CCA" w:rsidRPr="00472C7E" w:rsidRDefault="00EF0CCA" w:rsidP="0023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Tiere.Haustiere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(Домашние 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дивотные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388" w:type="dxa"/>
          </w:tcPr>
          <w:p w:rsidR="00EF0CCA" w:rsidRPr="00472C7E" w:rsidRDefault="00EF0CCA" w:rsidP="002D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Tiere.Haustiere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(Домашние 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дивотные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)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домашними животными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BA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Упр.3-4 с.26 тетрадь выучить новые слова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делают домашние животные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BA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Подготовиться к словарному диктанту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Контроль по теме. Домашние животные 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BA30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21.12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Упр.5-6 с.26-27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Домашние животные. Закрепление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9B143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Упр.8 с.28 тетрадь</w:t>
            </w:r>
          </w:p>
        </w:tc>
      </w:tr>
      <w:tr w:rsidR="00EF0CCA" w:rsidRPr="00472C7E" w:rsidTr="00EF0CCA">
        <w:tc>
          <w:tcPr>
            <w:tcW w:w="10413" w:type="dxa"/>
            <w:gridSpan w:val="6"/>
          </w:tcPr>
          <w:p w:rsidR="00EF0CCA" w:rsidRPr="00472C7E" w:rsidRDefault="00EF0CCA" w:rsidP="00235F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ImZoo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(В зоопарке)</w:t>
            </w:r>
          </w:p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388" w:type="dxa"/>
          </w:tcPr>
          <w:p w:rsidR="00EF0CCA" w:rsidRPr="00472C7E" w:rsidRDefault="00EF0CCA" w:rsidP="002D4DC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ImZoo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(В зоопарке)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животными зоопарка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AA7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Упр.1-2 с.29 тетрадь; выучить новые слова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Что делают животные в зоопарке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AA7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Выучить письменное написание слов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 зоопарке. Контроль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AA7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Упр.3 с.30 тетрадь; спряжение глагола 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laufen</w:t>
            </w:r>
            <w:proofErr w:type="spellEnd"/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 зоопарке. Закрепление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AA7C6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Нарисовать животное; упр.9 с.49 учебник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В зоопарке. Обобщающее повторение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9144D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Упр.5 с.31 тетрадь</w:t>
            </w:r>
          </w:p>
        </w:tc>
      </w:tr>
      <w:tr w:rsidR="00EF0CCA" w:rsidRPr="00AA2C89" w:rsidTr="00EF0CCA">
        <w:tc>
          <w:tcPr>
            <w:tcW w:w="10413" w:type="dxa"/>
            <w:gridSpan w:val="6"/>
          </w:tcPr>
          <w:p w:rsidR="00EF0CCA" w:rsidRPr="00472C7E" w:rsidRDefault="00EF0CCA" w:rsidP="00235F68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Mein Hund ist krank (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Моясобакабольна</w:t>
            </w: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)</w:t>
            </w:r>
          </w:p>
        </w:tc>
        <w:tc>
          <w:tcPr>
            <w:tcW w:w="5293" w:type="dxa"/>
          </w:tcPr>
          <w:p w:rsidR="00EF0CCA" w:rsidRPr="00AA2C89" w:rsidRDefault="00EF0CCA">
            <w:pPr>
              <w:rPr>
                <w:lang w:val="de-DE"/>
              </w:rPr>
            </w:pPr>
          </w:p>
        </w:tc>
        <w:tc>
          <w:tcPr>
            <w:tcW w:w="5293" w:type="dxa"/>
          </w:tcPr>
          <w:p w:rsidR="00EF0CCA" w:rsidRPr="00AA2C89" w:rsidRDefault="00EF0CCA">
            <w:pPr>
              <w:rPr>
                <w:lang w:val="de-DE"/>
              </w:rPr>
            </w:pPr>
          </w:p>
        </w:tc>
        <w:tc>
          <w:tcPr>
            <w:tcW w:w="5293" w:type="dxa"/>
          </w:tcPr>
          <w:p w:rsidR="00EF0CCA" w:rsidRPr="00AA2C89" w:rsidRDefault="00EF0CCA">
            <w:pPr>
              <w:rPr>
                <w:lang w:val="de-DE"/>
              </w:rPr>
            </w:pPr>
          </w:p>
        </w:tc>
        <w:tc>
          <w:tcPr>
            <w:tcW w:w="5388" w:type="dxa"/>
          </w:tcPr>
          <w:p w:rsidR="00EF0CCA" w:rsidRPr="00472C7E" w:rsidRDefault="00EF0CCA" w:rsidP="002D4DC5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Mein Hund ist krank (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Моясобакабольна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>)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Моя собака больна. </w:t>
            </w: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Введение новой лексики</w:t>
            </w:r>
          </w:p>
        </w:tc>
        <w:tc>
          <w:tcPr>
            <w:tcW w:w="1062" w:type="dxa"/>
          </w:tcPr>
          <w:p w:rsidR="00EF0CCA" w:rsidRPr="00993ACC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8" w:type="dxa"/>
          </w:tcPr>
          <w:p w:rsidR="00EF0CCA" w:rsidRPr="008947B5" w:rsidRDefault="00EF0CCA" w:rsidP="00B53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Выучить спряжение </w:t>
            </w: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глаголов 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geben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proofErr w:type="spellStart"/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nehmen</w:t>
            </w:r>
            <w:proofErr w:type="spellEnd"/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; упр.6 с.53 учебник письменно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собака больна.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B53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30.01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Упр.5 с.31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Спряжение модальных глаголов</w:t>
            </w:r>
          </w:p>
        </w:tc>
        <w:tc>
          <w:tcPr>
            <w:tcW w:w="1062" w:type="dxa"/>
          </w:tcPr>
          <w:p w:rsidR="00EF0CCA" w:rsidRPr="00993ACC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B53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Упр.5 с.33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Мы работаем над текстом</w:t>
            </w:r>
          </w:p>
        </w:tc>
        <w:tc>
          <w:tcPr>
            <w:tcW w:w="1062" w:type="dxa"/>
          </w:tcPr>
          <w:p w:rsidR="00EF0CCA" w:rsidRPr="00993ACC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B5396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С.56 читать текст; упр.11 с.56 учебник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Моя собака больна. Обобщающее повторение</w:t>
            </w:r>
          </w:p>
        </w:tc>
        <w:tc>
          <w:tcPr>
            <w:tcW w:w="1062" w:type="dxa"/>
          </w:tcPr>
          <w:p w:rsidR="00EF0CCA" w:rsidRPr="00993ACC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2B31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eastAsia="Times New Roman" w:hAnsi="Times New Roman" w:cs="Times New Roman"/>
                <w:sz w:val="24"/>
                <w:szCs w:val="24"/>
              </w:rPr>
              <w:t>Упр.3 с. 52 учебник письменно</w:t>
            </w:r>
          </w:p>
        </w:tc>
      </w:tr>
      <w:tr w:rsidR="00EF0CCA" w:rsidRPr="00AA2C89" w:rsidTr="00EF0CCA">
        <w:tc>
          <w:tcPr>
            <w:tcW w:w="10413" w:type="dxa"/>
            <w:gridSpan w:val="6"/>
          </w:tcPr>
          <w:p w:rsidR="00EF0CCA" w:rsidRPr="00B067E2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Ich gehe in die Schule </w:t>
            </w:r>
          </w:p>
        </w:tc>
        <w:tc>
          <w:tcPr>
            <w:tcW w:w="5293" w:type="dxa"/>
          </w:tcPr>
          <w:p w:rsidR="00EF0CCA" w:rsidRPr="00AA2C89" w:rsidRDefault="00EF0CCA">
            <w:pPr>
              <w:rPr>
                <w:lang w:val="de-DE"/>
              </w:rPr>
            </w:pPr>
          </w:p>
        </w:tc>
        <w:tc>
          <w:tcPr>
            <w:tcW w:w="5293" w:type="dxa"/>
          </w:tcPr>
          <w:p w:rsidR="00EF0CCA" w:rsidRPr="00AA2C89" w:rsidRDefault="00EF0CCA">
            <w:pPr>
              <w:rPr>
                <w:lang w:val="de-DE"/>
              </w:rPr>
            </w:pPr>
          </w:p>
        </w:tc>
        <w:tc>
          <w:tcPr>
            <w:tcW w:w="5293" w:type="dxa"/>
          </w:tcPr>
          <w:p w:rsidR="00EF0CCA" w:rsidRPr="00AA2C89" w:rsidRDefault="00EF0CCA">
            <w:pPr>
              <w:rPr>
                <w:lang w:val="de-DE"/>
              </w:rPr>
            </w:pPr>
          </w:p>
        </w:tc>
        <w:tc>
          <w:tcPr>
            <w:tcW w:w="5388" w:type="dxa"/>
          </w:tcPr>
          <w:p w:rsidR="00EF0CCA" w:rsidRPr="00B067E2" w:rsidRDefault="00EF0CCA" w:rsidP="002D4DC5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de-DE"/>
              </w:rPr>
            </w:pPr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de-DE"/>
              </w:rPr>
              <w:t xml:space="preserve">Ich gehe in die Schule 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Я иду в школу. Введение новой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EF0CCA" w:rsidRDefault="00EF0CCA" w:rsidP="007C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C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EF0CCA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0CCA">
              <w:rPr>
                <w:rFonts w:ascii="Times New Roman" w:hAnsi="Times New Roman" w:cs="Times New Roman"/>
                <w:sz w:val="24"/>
                <w:szCs w:val="24"/>
              </w:rPr>
              <w:t>13.02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С.58 выучить новую лексику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Что делаем мы в школе?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7C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Упр.3 с.35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Мы считаем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7C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Упр.3-5 с.35-36 тетрадь; выучить числительные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Мы считаем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EF0CCA" w:rsidRDefault="00EF0CCA" w:rsidP="007C546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CCA">
              <w:rPr>
                <w:rFonts w:ascii="Times New Roman" w:hAnsi="Times New Roman" w:cs="Times New Roman"/>
                <w:b/>
                <w:sz w:val="24"/>
                <w:szCs w:val="24"/>
              </w:rPr>
              <w:t>25.02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F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Упр.6 с.61 учебник; упр.7-8 с.38тетрадь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Где мы учимся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7C546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27.02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FE0C5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Упр.9-10 с.39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Я иду в школу. Повторение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0428C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 xml:space="preserve">Упр.9 с.62читать стихотворение </w:t>
            </w:r>
          </w:p>
        </w:tc>
      </w:tr>
      <w:tr w:rsidR="00EF0CCA" w:rsidRPr="00472C7E" w:rsidTr="00EF0CCA">
        <w:tc>
          <w:tcPr>
            <w:tcW w:w="10413" w:type="dxa"/>
            <w:gridSpan w:val="6"/>
          </w:tcPr>
          <w:p w:rsidR="00EF0CCA" w:rsidRPr="00472C7E" w:rsidRDefault="00EF0CCA" w:rsidP="00235F6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Unsere</w:t>
            </w:r>
            <w:proofErr w:type="spellEnd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Klassenzimmer</w:t>
            </w:r>
            <w:proofErr w:type="spellEnd"/>
          </w:p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388" w:type="dxa"/>
          </w:tcPr>
          <w:p w:rsidR="00EF0CCA" w:rsidRPr="00472C7E" w:rsidRDefault="00EF0CCA" w:rsidP="002D4DC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Unsere</w:t>
            </w:r>
            <w:proofErr w:type="spellEnd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Klassenzimmer</w:t>
            </w:r>
            <w:proofErr w:type="spellEnd"/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Наша классная комната. Введение новой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AF1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AB5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Упр.2-3 с.41 тетрадь; выучить новые слова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Наша классная комната. Закрепление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AF1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AB5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Упр.3 с.65 выучить написание слов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Школьные принадлежности. Контроль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AF1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AB5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Составить рассказ «Как дела с твоими школьными вещами?»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Что тебе нужно для урока немецкого языка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AF1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AB55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Упр.8 с.67 учебник составить предложения письменно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Повелительное наклонение глаголов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AF16E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20.03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Выучить изменение глаголов в повелительном наклонении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Наша классная комната. Повторение лексики по теме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53356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Упр.11 с.69 учебник</w:t>
            </w:r>
          </w:p>
        </w:tc>
      </w:tr>
      <w:tr w:rsidR="00EF0CCA" w:rsidRPr="00472C7E" w:rsidTr="00EF0CCA">
        <w:tc>
          <w:tcPr>
            <w:tcW w:w="10413" w:type="dxa"/>
            <w:gridSpan w:val="6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Unsere</w:t>
            </w:r>
            <w:proofErr w:type="spellEnd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Klassenzeitung</w:t>
            </w:r>
            <w:proofErr w:type="spellEnd"/>
          </w:p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293" w:type="dxa"/>
          </w:tcPr>
          <w:p w:rsidR="00EF0CCA" w:rsidRPr="00472C7E" w:rsidRDefault="00EF0CCA"/>
        </w:tc>
        <w:tc>
          <w:tcPr>
            <w:tcW w:w="5388" w:type="dxa"/>
          </w:tcPr>
          <w:p w:rsidR="00EF0CCA" w:rsidRPr="00472C7E" w:rsidRDefault="00EF0CCA" w:rsidP="002D4DC5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Unsere</w:t>
            </w:r>
            <w:proofErr w:type="spellEnd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 xml:space="preserve"> </w:t>
            </w:r>
            <w:proofErr w:type="spellStart"/>
            <w:r w:rsidRPr="00472C7E"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Klassenzeitung</w:t>
            </w:r>
            <w:proofErr w:type="spellEnd"/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Части тела. Введение новой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E9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Упр.1-2 с.72 учебник; выучить новые слова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Части тела. Контроль лексики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E9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 xml:space="preserve">Выучить написание слов; 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Мы о нас. Изучение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E9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 xml:space="preserve">Упр.1-2 с.45 тетрадь; выучить спряжение глагола </w:t>
            </w:r>
            <w:r w:rsidRPr="0047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sein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763" w:type="dxa"/>
          </w:tcPr>
          <w:p w:rsidR="00EF0CCA" w:rsidRPr="000C655F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Мы о нас. Повторение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E920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Упр.4 с.46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472C7E" w:rsidRDefault="00EF0CCA" w:rsidP="00235F6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763" w:type="dxa"/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 xml:space="preserve">Части тела. </w:t>
            </w:r>
            <w:r w:rsidRPr="00472C7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Обобщающее повторение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235F68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Упр.6 с.48 тетрадь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0C655F" w:rsidRDefault="00EF0CCA" w:rsidP="000A18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60</w:t>
            </w:r>
          </w:p>
        </w:tc>
        <w:tc>
          <w:tcPr>
            <w:tcW w:w="2763" w:type="dxa"/>
          </w:tcPr>
          <w:p w:rsidR="00EF0CCA" w:rsidRPr="00472C7E" w:rsidRDefault="00EF0CCA" w:rsidP="000A182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0A182F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С.50.упр.8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писм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0C655F" w:rsidRDefault="00EF0CCA" w:rsidP="0082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2763" w:type="dxa"/>
          </w:tcPr>
          <w:p w:rsidR="00EF0CCA" w:rsidRPr="00472C7E" w:rsidRDefault="00EF0CCA" w:rsidP="008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Мы собираем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портфель.Повторение</w:t>
            </w:r>
            <w:proofErr w:type="spellEnd"/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61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8230C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Сообщение 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0C655F" w:rsidRDefault="00EF0CCA" w:rsidP="0082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2763" w:type="dxa"/>
          </w:tcPr>
          <w:p w:rsidR="00EF0CCA" w:rsidRPr="00472C7E" w:rsidRDefault="00EF0CCA" w:rsidP="008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Подготовка к итоговой К/</w:t>
            </w:r>
            <w:proofErr w:type="spellStart"/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EF0CCA" w:rsidRDefault="00EF0CCA" w:rsidP="00D1290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0CCA">
              <w:rPr>
                <w:rFonts w:ascii="Times New Roman" w:hAnsi="Times New Roman" w:cs="Times New Roman"/>
                <w:b/>
                <w:sz w:val="24"/>
                <w:szCs w:val="24"/>
              </w:rPr>
              <w:t>1.05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61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8230C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атериал</w:t>
            </w:r>
            <w:proofErr w:type="spellEnd"/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0C655F" w:rsidRDefault="00EF0CCA" w:rsidP="0082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2763" w:type="dxa"/>
          </w:tcPr>
          <w:p w:rsidR="00EF0CCA" w:rsidRPr="00472C7E" w:rsidRDefault="00EF0CCA" w:rsidP="008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Итоговая К</w:t>
            </w:r>
            <w:r w:rsidRPr="00472C7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3AC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6152F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8230C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0C655F" w:rsidRDefault="00EF0CCA" w:rsidP="0082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2763" w:type="dxa"/>
          </w:tcPr>
          <w:p w:rsidR="00EF0CCA" w:rsidRPr="00472C7E" w:rsidRDefault="00EF0CCA" w:rsidP="008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Работа над ошибками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8230C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Спряжение слабых глаголов, примеры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0C655F" w:rsidRDefault="00EF0CCA" w:rsidP="008230C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2763" w:type="dxa"/>
          </w:tcPr>
          <w:p w:rsidR="00EF0CCA" w:rsidRPr="00472C7E" w:rsidRDefault="00EF0CCA" w:rsidP="008230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за год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8230C3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Степени склонения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прилаг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РО с прим.</w:t>
            </w:r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0C655F" w:rsidRDefault="00EF0CCA" w:rsidP="009D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C655F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-67</w:t>
            </w:r>
          </w:p>
        </w:tc>
        <w:tc>
          <w:tcPr>
            <w:tcW w:w="2763" w:type="dxa"/>
          </w:tcPr>
          <w:p w:rsidR="00EF0CCA" w:rsidRPr="00472C7E" w:rsidRDefault="00EF0CCA" w:rsidP="009D7A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2C7E">
              <w:rPr>
                <w:rFonts w:ascii="Times New Roman" w:hAnsi="Times New Roman" w:cs="Times New Roman"/>
                <w:sz w:val="24"/>
                <w:szCs w:val="24"/>
              </w:rPr>
              <w:t>Обобщающее повторение за год</w:t>
            </w:r>
          </w:p>
        </w:tc>
        <w:tc>
          <w:tcPr>
            <w:tcW w:w="1062" w:type="dxa"/>
          </w:tcPr>
          <w:p w:rsidR="00EF0CCA" w:rsidRPr="00993ACC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58" w:type="dxa"/>
          </w:tcPr>
          <w:p w:rsidR="00EF0CCA" w:rsidRPr="008947B5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15.05 – 20.05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Pr="008947B5" w:rsidRDefault="00EF0CCA" w:rsidP="00EF0CC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22.05– 27.05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Pr="00472C7E" w:rsidRDefault="00EF0CCA" w:rsidP="009D7A6A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Лексико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рамм.материал</w:t>
            </w:r>
            <w:proofErr w:type="spellEnd"/>
          </w:p>
        </w:tc>
      </w:tr>
      <w:tr w:rsidR="00EF0CCA" w:rsidRPr="00472C7E" w:rsidTr="00EF0CCA">
        <w:trPr>
          <w:gridAfter w:val="4"/>
          <w:wAfter w:w="21267" w:type="dxa"/>
        </w:trPr>
        <w:tc>
          <w:tcPr>
            <w:tcW w:w="812" w:type="dxa"/>
          </w:tcPr>
          <w:p w:rsidR="00EF0CCA" w:rsidRPr="000C655F" w:rsidRDefault="00EF0CCA" w:rsidP="009D7A6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763" w:type="dxa"/>
          </w:tcPr>
          <w:p w:rsidR="00EF0CCA" w:rsidRPr="00472C7E" w:rsidRDefault="00EF0CCA" w:rsidP="009D7A6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2" w:type="dxa"/>
          </w:tcPr>
          <w:p w:rsidR="00EF0CCA" w:rsidRDefault="00EF0CCA" w:rsidP="00993AC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8" w:type="dxa"/>
          </w:tcPr>
          <w:p w:rsidR="00EF0CCA" w:rsidRDefault="00EF0CCA" w:rsidP="00D1290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A2C89">
              <w:rPr>
                <w:rFonts w:ascii="Times New Roman" w:hAnsi="Times New Roman" w:cs="Times New Roman"/>
                <w:sz w:val="24"/>
                <w:szCs w:val="24"/>
              </w:rPr>
              <w:t>.05</w:t>
            </w:r>
          </w:p>
        </w:tc>
        <w:tc>
          <w:tcPr>
            <w:tcW w:w="1281" w:type="dxa"/>
            <w:tcBorders>
              <w:right w:val="single" w:sz="4" w:space="0" w:color="auto"/>
            </w:tcBorders>
          </w:tcPr>
          <w:p w:rsidR="00EF0CCA" w:rsidRDefault="00EF0CCA" w:rsidP="002D4DC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29.05</w:t>
            </w:r>
          </w:p>
        </w:tc>
        <w:tc>
          <w:tcPr>
            <w:tcW w:w="3137" w:type="dxa"/>
            <w:tcBorders>
              <w:left w:val="single" w:sz="4" w:space="0" w:color="auto"/>
            </w:tcBorders>
          </w:tcPr>
          <w:p w:rsidR="00EF0CCA" w:rsidRDefault="00EF0CCA" w:rsidP="009D7A6A">
            <w:pPr>
              <w:tabs>
                <w:tab w:val="left" w:pos="12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655F" w:rsidRDefault="000C655F"/>
    <w:sectPr w:rsidR="000C655F" w:rsidSect="00F96F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characterSpacingControl w:val="doNotCompress"/>
  <w:compat>
    <w:useFELayout/>
  </w:compat>
  <w:rsids>
    <w:rsidRoot w:val="00472C7E"/>
    <w:rsid w:val="0001364B"/>
    <w:rsid w:val="00053B9F"/>
    <w:rsid w:val="000C655F"/>
    <w:rsid w:val="000F1EDE"/>
    <w:rsid w:val="00472C7E"/>
    <w:rsid w:val="00643BD7"/>
    <w:rsid w:val="006D0D71"/>
    <w:rsid w:val="0087470E"/>
    <w:rsid w:val="00993ACC"/>
    <w:rsid w:val="00AA2C89"/>
    <w:rsid w:val="00AD3BF2"/>
    <w:rsid w:val="00B067E2"/>
    <w:rsid w:val="00BB1ABC"/>
    <w:rsid w:val="00CD23FB"/>
    <w:rsid w:val="00CE245F"/>
    <w:rsid w:val="00D40019"/>
    <w:rsid w:val="00D51572"/>
    <w:rsid w:val="00DC6C44"/>
    <w:rsid w:val="00EF0CCA"/>
    <w:rsid w:val="00F679B0"/>
    <w:rsid w:val="00F96F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6F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72C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4</Pages>
  <Words>995</Words>
  <Characters>5672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13</cp:revision>
  <cp:lastPrinted>2017-12-12T05:34:00Z</cp:lastPrinted>
  <dcterms:created xsi:type="dcterms:W3CDTF">2017-09-21T06:44:00Z</dcterms:created>
  <dcterms:modified xsi:type="dcterms:W3CDTF">2018-08-29T07:50:00Z</dcterms:modified>
</cp:coreProperties>
</file>